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835"/>
      </w:tblGrid>
      <w:tr w:rsidR="006F40A9" w14:paraId="50FD788B" w14:textId="77777777" w:rsidTr="00756CBC">
        <w:trPr>
          <w:trHeight w:hRule="exact" w:val="1695"/>
        </w:trPr>
        <w:tc>
          <w:tcPr>
            <w:tcW w:w="6799" w:type="dxa"/>
            <w:shd w:val="clear" w:color="auto" w:fill="FFFFFF"/>
          </w:tcPr>
          <w:p w14:paraId="3B5CCBB7" w14:textId="6EE558E6" w:rsidR="006F40A9" w:rsidRDefault="00A9094C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EVENTO: WORKSHOP </w:t>
            </w:r>
            <w:r w:rsidR="005F306E">
              <w:rPr>
                <w:b/>
                <w:bCs/>
              </w:rPr>
              <w:t>MODALIDADES DE</w:t>
            </w:r>
            <w:r>
              <w:rPr>
                <w:b/>
                <w:bCs/>
              </w:rPr>
              <w:t xml:space="preserve"> REGULARIZAÇÃO FUNDIÁRIA E SEUS INSTRUMENTOS.</w:t>
            </w:r>
          </w:p>
          <w:p w14:paraId="0B23FEE4" w14:textId="7EF62965" w:rsidR="00A9094C" w:rsidRDefault="00A9094C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jc w:val="center"/>
              <w:rPr>
                <w:b/>
                <w:bCs/>
              </w:rPr>
            </w:pPr>
          </w:p>
          <w:p w14:paraId="449F0D37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0BAC7F59" w14:textId="739E36EC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17ADE16A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6F16442B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04381F38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70B4D8AB" w14:textId="77777777" w:rsidR="00A9094C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  <w:p w14:paraId="73844F6D" w14:textId="78124A2F" w:rsidR="00A9094C" w:rsidRPr="00892A62" w:rsidRDefault="00A9094C" w:rsidP="00892A6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ind w:left="-72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</w:tcPr>
          <w:p w14:paraId="34DACDA1" w14:textId="126900FD" w:rsidR="00A9094C" w:rsidRPr="00802CE2" w:rsidRDefault="00A9094C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rPr>
                <w:b/>
                <w:bCs/>
              </w:rPr>
            </w:pPr>
            <w:r w:rsidRPr="00802CE2">
              <w:rPr>
                <w:b/>
                <w:bCs/>
              </w:rPr>
              <w:t>Local: Câmara Municipal de Alto Araguaia/MT</w:t>
            </w:r>
          </w:p>
          <w:p w14:paraId="61579A16" w14:textId="77777777" w:rsidR="00802CE2" w:rsidRPr="00802CE2" w:rsidRDefault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rPr>
                <w:b/>
                <w:bCs/>
              </w:rPr>
            </w:pPr>
          </w:p>
          <w:p w14:paraId="3756625B" w14:textId="77777777" w:rsidR="006F40A9" w:rsidRDefault="006F40A9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  <w:rPr>
                <w:b/>
                <w:bCs/>
              </w:rPr>
            </w:pPr>
            <w:r w:rsidRPr="00802CE2">
              <w:rPr>
                <w:b/>
                <w:bCs/>
              </w:rPr>
              <w:t>Data:</w:t>
            </w:r>
            <w:r w:rsidR="00802CE2" w:rsidRPr="00802CE2">
              <w:rPr>
                <w:b/>
                <w:bCs/>
              </w:rPr>
              <w:t xml:space="preserve"> </w:t>
            </w:r>
            <w:r w:rsidRPr="00802CE2">
              <w:rPr>
                <w:b/>
                <w:bCs/>
              </w:rPr>
              <w:sym w:font="Wingdings" w:char="F0E8"/>
            </w:r>
            <w:r w:rsidRPr="00802CE2">
              <w:rPr>
                <w:b/>
                <w:bCs/>
              </w:rPr>
              <w:t xml:space="preserve">       </w:t>
            </w:r>
            <w:r w:rsidR="00A9094C" w:rsidRPr="00802CE2">
              <w:rPr>
                <w:b/>
                <w:bCs/>
              </w:rPr>
              <w:t>31/03/2023</w:t>
            </w:r>
          </w:p>
          <w:p w14:paraId="1DF4BCD8" w14:textId="7B2F0FF4" w:rsidR="003266D4" w:rsidRDefault="003266D4" w:rsidP="00802CE2">
            <w:pPr>
              <w:pStyle w:val="Cabealho"/>
              <w:shd w:val="clear" w:color="auto" w:fill="FFFFFF"/>
              <w:tabs>
                <w:tab w:val="clear" w:pos="4419"/>
                <w:tab w:val="clear" w:pos="8838"/>
              </w:tabs>
            </w:pPr>
            <w:r>
              <w:rPr>
                <w:b/>
                <w:bCs/>
              </w:rPr>
              <w:t xml:space="preserve">Horário:  </w:t>
            </w:r>
            <w:r w:rsidRPr="00802CE2">
              <w:rPr>
                <w:b/>
                <w:bCs/>
              </w:rPr>
              <w:sym w:font="Wingdings" w:char="F0E8"/>
            </w:r>
            <w:r w:rsidR="002D4DC2">
              <w:rPr>
                <w:b/>
                <w:bCs/>
              </w:rPr>
              <w:t xml:space="preserve"> 1</w:t>
            </w:r>
            <w:r w:rsidR="00D726B0">
              <w:rPr>
                <w:b/>
                <w:bCs/>
              </w:rPr>
              <w:t>8</w:t>
            </w:r>
            <w:r w:rsidR="002D4DC2">
              <w:rPr>
                <w:b/>
                <w:bCs/>
              </w:rPr>
              <w:t>:00</w:t>
            </w:r>
            <w:r w:rsidR="00D726B0">
              <w:rPr>
                <w:b/>
                <w:bCs/>
              </w:rPr>
              <w:t>/MT</w:t>
            </w:r>
          </w:p>
        </w:tc>
      </w:tr>
    </w:tbl>
    <w:p w14:paraId="3E863EE5" w14:textId="33EF367D" w:rsidR="00B00988" w:rsidRDefault="00B00988" w:rsidP="0073620B">
      <w:pPr>
        <w:pStyle w:val="Cabealho"/>
        <w:tabs>
          <w:tab w:val="clear" w:pos="4419"/>
          <w:tab w:val="clear" w:pos="8838"/>
        </w:tabs>
        <w:rPr>
          <w:sz w:val="20"/>
        </w:rPr>
      </w:pPr>
    </w:p>
    <w:p w14:paraId="7B0A1DAB" w14:textId="4E21152B" w:rsidR="0073620B" w:rsidRPr="0073620B" w:rsidRDefault="0073620B" w:rsidP="0073620B"/>
    <w:p w14:paraId="6635E9C3" w14:textId="3D55C132" w:rsidR="0073620B" w:rsidRPr="0073620B" w:rsidRDefault="0073620B" w:rsidP="0073620B">
      <w:pPr>
        <w:jc w:val="both"/>
      </w:pPr>
    </w:p>
    <w:p w14:paraId="1DE16F76" w14:textId="6C7DC29A" w:rsidR="0073620B" w:rsidRPr="0073620B" w:rsidRDefault="0073620B" w:rsidP="0073620B">
      <w:pPr>
        <w:jc w:val="both"/>
      </w:pPr>
    </w:p>
    <w:p w14:paraId="2F9F8BC0" w14:textId="16C11DB1" w:rsidR="0073620B" w:rsidRDefault="0073620B" w:rsidP="0073620B">
      <w:pPr>
        <w:jc w:val="both"/>
        <w:rPr>
          <w:sz w:val="20"/>
        </w:rPr>
      </w:pPr>
    </w:p>
    <w:p w14:paraId="099CDA15" w14:textId="667F313D" w:rsidR="0073620B" w:rsidRDefault="0073620B" w:rsidP="0073620B">
      <w:pPr>
        <w:tabs>
          <w:tab w:val="left" w:pos="4056"/>
        </w:tabs>
        <w:jc w:val="both"/>
        <w:rPr>
          <w:sz w:val="28"/>
          <w:szCs w:val="28"/>
        </w:rPr>
      </w:pPr>
      <w:r>
        <w:rPr>
          <w:sz w:val="28"/>
          <w:szCs w:val="28"/>
        </w:rPr>
        <w:t>NOME: _____________</w:t>
      </w:r>
      <w:r w:rsidR="00CF648E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</w:t>
      </w:r>
    </w:p>
    <w:p w14:paraId="67C0704B" w14:textId="77777777" w:rsidR="0073620B" w:rsidRDefault="0073620B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5414D744" w14:textId="3F0D8CC6" w:rsidR="00C26B8F" w:rsidRDefault="00C26B8F" w:rsidP="0073620B">
      <w:pPr>
        <w:tabs>
          <w:tab w:val="left" w:pos="4056"/>
        </w:tabs>
        <w:jc w:val="both"/>
        <w:rPr>
          <w:sz w:val="28"/>
          <w:szCs w:val="28"/>
        </w:rPr>
      </w:pPr>
      <w:r>
        <w:rPr>
          <w:sz w:val="28"/>
          <w:szCs w:val="28"/>
        </w:rPr>
        <w:t>INSTITUIÇÃO: _________________________________________________</w:t>
      </w:r>
    </w:p>
    <w:p w14:paraId="230CDE42" w14:textId="77777777" w:rsidR="00C26B8F" w:rsidRDefault="00C26B8F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6BA72C41" w14:textId="08DACDBF" w:rsidR="00C26B8F" w:rsidRDefault="00C26B8F" w:rsidP="00C26B8F">
      <w:pPr>
        <w:tabs>
          <w:tab w:val="left" w:pos="4056"/>
        </w:tabs>
        <w:jc w:val="both"/>
        <w:rPr>
          <w:sz w:val="28"/>
          <w:szCs w:val="28"/>
        </w:rPr>
      </w:pPr>
      <w:r>
        <w:rPr>
          <w:sz w:val="28"/>
          <w:szCs w:val="28"/>
        </w:rPr>
        <w:t>CARGO/FUNÇÃO: ______________________________________________</w:t>
      </w:r>
    </w:p>
    <w:p w14:paraId="75A8E6B2" w14:textId="77777777" w:rsidR="00C26B8F" w:rsidRDefault="00C26B8F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0D816915" w14:textId="44017180" w:rsidR="0073620B" w:rsidRDefault="00CF648E" w:rsidP="000511DD">
      <w:pPr>
        <w:tabs>
          <w:tab w:val="left" w:pos="4056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CONTATO</w:t>
      </w:r>
      <w:r w:rsidR="000511DD">
        <w:rPr>
          <w:sz w:val="28"/>
          <w:szCs w:val="28"/>
        </w:rPr>
        <w:t>S</w:t>
      </w:r>
      <w:r w:rsidR="0073620B">
        <w:rPr>
          <w:sz w:val="28"/>
          <w:szCs w:val="28"/>
        </w:rPr>
        <w:t>:</w:t>
      </w:r>
      <w:r w:rsidR="000511DD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_____</w:t>
      </w:r>
      <w:r w:rsidR="0073620B">
        <w:rPr>
          <w:sz w:val="28"/>
          <w:szCs w:val="28"/>
        </w:rPr>
        <w:t>________________</w:t>
      </w:r>
    </w:p>
    <w:p w14:paraId="63E0BEC2" w14:textId="4002F982" w:rsidR="007E0A4F" w:rsidRDefault="007E0A4F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4D2AD2AF" w14:textId="7EE150F9" w:rsidR="007E0A4F" w:rsidRDefault="007E0A4F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501166B0" w14:textId="77777777" w:rsidR="00C26B8F" w:rsidRDefault="00C26B8F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1A087847" w14:textId="77777777" w:rsidR="00C26B8F" w:rsidRDefault="00C26B8F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26E18BE4" w14:textId="77777777" w:rsidR="00C26B8F" w:rsidRDefault="00C26B8F" w:rsidP="0073620B">
      <w:pPr>
        <w:tabs>
          <w:tab w:val="left" w:pos="4056"/>
        </w:tabs>
        <w:jc w:val="both"/>
        <w:rPr>
          <w:sz w:val="28"/>
          <w:szCs w:val="28"/>
        </w:rPr>
      </w:pPr>
    </w:p>
    <w:p w14:paraId="24EC52A6" w14:textId="51FB0AFE" w:rsidR="007E0A4F" w:rsidRPr="0073620B" w:rsidRDefault="00C26B8F" w:rsidP="0073620B">
      <w:pPr>
        <w:tabs>
          <w:tab w:val="left" w:pos="4056"/>
        </w:tabs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7E0A4F">
        <w:rPr>
          <w:sz w:val="28"/>
          <w:szCs w:val="28"/>
        </w:rPr>
        <w:t>Para que se inscreva, solicitamos a doação de alimentos não perecíveis</w:t>
      </w:r>
      <w:r>
        <w:rPr>
          <w:sz w:val="28"/>
          <w:szCs w:val="28"/>
        </w:rPr>
        <w:t>,</w:t>
      </w:r>
      <w:r w:rsidR="007E0A4F">
        <w:rPr>
          <w:sz w:val="28"/>
          <w:szCs w:val="28"/>
        </w:rPr>
        <w:t xml:space="preserve"> os quais serão destinados às entidades assistenciais da Comarca.</w:t>
      </w:r>
    </w:p>
    <w:sectPr w:rsidR="007E0A4F" w:rsidRPr="0073620B" w:rsidSect="00832FE2">
      <w:headerReference w:type="default" r:id="rId6"/>
      <w:pgSz w:w="11907" w:h="16840" w:code="9"/>
      <w:pgMar w:top="567" w:right="99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2E33" w14:textId="77777777" w:rsidR="0093077D" w:rsidRDefault="0093077D">
      <w:r>
        <w:separator/>
      </w:r>
    </w:p>
  </w:endnote>
  <w:endnote w:type="continuationSeparator" w:id="0">
    <w:p w14:paraId="0B6AC0A6" w14:textId="77777777" w:rsidR="0093077D" w:rsidRDefault="0093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F79C" w14:textId="77777777" w:rsidR="0093077D" w:rsidRDefault="0093077D">
      <w:r>
        <w:separator/>
      </w:r>
    </w:p>
  </w:footnote>
  <w:footnote w:type="continuationSeparator" w:id="0">
    <w:p w14:paraId="6CE5979B" w14:textId="77777777" w:rsidR="0093077D" w:rsidRDefault="00930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38BE" w14:textId="25344F42" w:rsidR="00962A2E" w:rsidRDefault="007869D0" w:rsidP="00962A2E">
    <w:r>
      <w:rPr>
        <w:noProof/>
      </w:rPr>
      <w:drawing>
        <wp:anchor distT="0" distB="0" distL="114300" distR="114300" simplePos="0" relativeHeight="251661312" behindDoc="0" locked="0" layoutInCell="1" allowOverlap="1" wp14:anchorId="25FA2BEA" wp14:editId="465E8716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626985" cy="13906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631" cy="139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D7824" w14:textId="77777777" w:rsidR="00962A2E" w:rsidRDefault="00962A2E" w:rsidP="00962A2E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3"/>
      <w:gridCol w:w="3478"/>
      <w:gridCol w:w="1478"/>
    </w:tblGrid>
    <w:tr w:rsidR="00962A2E" w14:paraId="36D22B50" w14:textId="77777777" w:rsidTr="000640F8">
      <w:trPr>
        <w:cantSplit/>
        <w:trHeight w:hRule="exact" w:val="737"/>
      </w:trPr>
      <w:tc>
        <w:tcPr>
          <w:tcW w:w="4673" w:type="dxa"/>
          <w:vMerge w:val="restart"/>
          <w:vAlign w:val="center"/>
        </w:tcPr>
        <w:p w14:paraId="5656A982" w14:textId="77777777" w:rsidR="00962A2E" w:rsidRDefault="00962A2E" w:rsidP="00962A2E">
          <w:pPr>
            <w:pStyle w:val="Cabealho"/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60288" behindDoc="0" locked="0" layoutInCell="1" allowOverlap="1" wp14:anchorId="00CC1C9C" wp14:editId="31722F37">
                <wp:simplePos x="0" y="0"/>
                <wp:positionH relativeFrom="column">
                  <wp:posOffset>397510</wp:posOffset>
                </wp:positionH>
                <wp:positionV relativeFrom="page">
                  <wp:posOffset>-22225</wp:posOffset>
                </wp:positionV>
                <wp:extent cx="2287905" cy="657225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790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78" w:type="dxa"/>
          <w:vMerge w:val="restart"/>
          <w:vAlign w:val="center"/>
        </w:tcPr>
        <w:p w14:paraId="55B1D56A" w14:textId="3BA622D7" w:rsidR="00962A2E" w:rsidRPr="000640F8" w:rsidRDefault="00962A2E" w:rsidP="00962A2E">
          <w:pPr>
            <w:pStyle w:val="Cabealho"/>
            <w:jc w:val="right"/>
            <w:rPr>
              <w:b/>
              <w:bCs/>
              <w:sz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48A20B6" wp14:editId="421588EC">
                <wp:simplePos x="0" y="0"/>
                <wp:positionH relativeFrom="column">
                  <wp:posOffset>55245</wp:posOffset>
                </wp:positionH>
                <wp:positionV relativeFrom="paragraph">
                  <wp:posOffset>-34925</wp:posOffset>
                </wp:positionV>
                <wp:extent cx="776605" cy="717550"/>
                <wp:effectExtent l="0" t="0" r="0" b="0"/>
                <wp:wrapNone/>
                <wp:docPr id="10" name="Image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6722A2-36C2-4AA7-9105-7DE81AA6F9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4">
                          <a:extLst>
                            <a:ext uri="{FF2B5EF4-FFF2-40B4-BE49-F238E27FC236}">
                              <a16:creationId xmlns:a16="http://schemas.microsoft.com/office/drawing/2014/main" id="{736722A2-36C2-4AA7-9105-7DE81AA6F9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605" cy="717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640F8">
            <w:rPr>
              <w:sz w:val="40"/>
            </w:rPr>
            <w:t xml:space="preserve">   </w:t>
          </w:r>
          <w:r w:rsidR="00CC2ED3">
            <w:rPr>
              <w:b/>
              <w:bCs/>
              <w:sz w:val="40"/>
            </w:rPr>
            <w:t>FICHA DE INSCRIÇÃO</w:t>
          </w:r>
          <w:r w:rsidRPr="000640F8">
            <w:rPr>
              <w:b/>
              <w:bCs/>
              <w:sz w:val="40"/>
            </w:rPr>
            <w:t xml:space="preserve">                                       </w:t>
          </w:r>
        </w:p>
      </w:tc>
      <w:tc>
        <w:tcPr>
          <w:tcW w:w="1478" w:type="dxa"/>
          <w:vAlign w:val="center"/>
        </w:tcPr>
        <w:p w14:paraId="225520A5" w14:textId="17B7E7A3" w:rsidR="00962A2E" w:rsidRPr="0002442D" w:rsidRDefault="003266D4" w:rsidP="00962A2E">
          <w:pPr>
            <w:pStyle w:val="Cabealho"/>
            <w:jc w:val="center"/>
            <w:rPr>
              <w:b/>
              <w:sz w:val="32"/>
              <w:szCs w:val="32"/>
            </w:rPr>
          </w:pPr>
          <w:r>
            <w:rPr>
              <w:b/>
            </w:rPr>
            <w:t>Nº: ______</w:t>
          </w:r>
        </w:p>
      </w:tc>
    </w:tr>
    <w:tr w:rsidR="00962A2E" w14:paraId="24C6FC5C" w14:textId="77777777" w:rsidTr="000640F8">
      <w:trPr>
        <w:cantSplit/>
        <w:trHeight w:hRule="exact" w:val="412"/>
      </w:trPr>
      <w:tc>
        <w:tcPr>
          <w:tcW w:w="4673" w:type="dxa"/>
          <w:vMerge/>
          <w:tcBorders>
            <w:bottom w:val="single" w:sz="4" w:space="0" w:color="auto"/>
          </w:tcBorders>
          <w:vAlign w:val="center"/>
        </w:tcPr>
        <w:p w14:paraId="37D47FF1" w14:textId="77777777" w:rsidR="00962A2E" w:rsidRPr="00553052" w:rsidRDefault="00962A2E" w:rsidP="00962A2E">
          <w:pPr>
            <w:pStyle w:val="Cabealho"/>
            <w:jc w:val="center"/>
          </w:pPr>
        </w:p>
      </w:tc>
      <w:tc>
        <w:tcPr>
          <w:tcW w:w="3478" w:type="dxa"/>
          <w:vMerge/>
          <w:tcBorders>
            <w:bottom w:val="single" w:sz="4" w:space="0" w:color="auto"/>
          </w:tcBorders>
          <w:vAlign w:val="center"/>
        </w:tcPr>
        <w:p w14:paraId="6E3D1F42" w14:textId="77777777" w:rsidR="00962A2E" w:rsidRDefault="00962A2E" w:rsidP="00962A2E">
          <w:pPr>
            <w:pStyle w:val="Cabealho"/>
            <w:jc w:val="center"/>
            <w:rPr>
              <w:sz w:val="40"/>
            </w:rPr>
          </w:pPr>
        </w:p>
      </w:tc>
      <w:tc>
        <w:tcPr>
          <w:tcW w:w="1478" w:type="dxa"/>
          <w:tcBorders>
            <w:bottom w:val="single" w:sz="4" w:space="0" w:color="auto"/>
          </w:tcBorders>
          <w:vAlign w:val="center"/>
        </w:tcPr>
        <w:p w14:paraId="39E51798" w14:textId="0DFAF5FE" w:rsidR="00962A2E" w:rsidRDefault="00962A2E" w:rsidP="00962A2E">
          <w:pPr>
            <w:pStyle w:val="Cabealho"/>
            <w:jc w:val="center"/>
          </w:pPr>
          <w:r>
            <w:t>Revisão: 0</w:t>
          </w:r>
          <w:r w:rsidR="006F40A9">
            <w:t>1</w:t>
          </w:r>
        </w:p>
      </w:tc>
    </w:tr>
  </w:tbl>
  <w:p w14:paraId="5FADCBA4" w14:textId="77777777" w:rsidR="00615696" w:rsidRDefault="006156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5F"/>
    <w:rsid w:val="0002442D"/>
    <w:rsid w:val="000511DD"/>
    <w:rsid w:val="000640F8"/>
    <w:rsid w:val="0010725F"/>
    <w:rsid w:val="0016756F"/>
    <w:rsid w:val="0018596A"/>
    <w:rsid w:val="00221433"/>
    <w:rsid w:val="00252C7D"/>
    <w:rsid w:val="002D4DC2"/>
    <w:rsid w:val="0031119D"/>
    <w:rsid w:val="003266D4"/>
    <w:rsid w:val="00377412"/>
    <w:rsid w:val="0040380A"/>
    <w:rsid w:val="004212A1"/>
    <w:rsid w:val="0045003E"/>
    <w:rsid w:val="00486B94"/>
    <w:rsid w:val="004B5E9D"/>
    <w:rsid w:val="004C35BB"/>
    <w:rsid w:val="00522646"/>
    <w:rsid w:val="005F306E"/>
    <w:rsid w:val="00615696"/>
    <w:rsid w:val="00642A3C"/>
    <w:rsid w:val="00671499"/>
    <w:rsid w:val="006F40A9"/>
    <w:rsid w:val="0073620B"/>
    <w:rsid w:val="00756CBC"/>
    <w:rsid w:val="007869D0"/>
    <w:rsid w:val="007D71FB"/>
    <w:rsid w:val="007E0A4F"/>
    <w:rsid w:val="00802CE2"/>
    <w:rsid w:val="00832FE2"/>
    <w:rsid w:val="008708ED"/>
    <w:rsid w:val="00892A62"/>
    <w:rsid w:val="008A7DB6"/>
    <w:rsid w:val="00914A8D"/>
    <w:rsid w:val="0093077D"/>
    <w:rsid w:val="00962A2E"/>
    <w:rsid w:val="009B3841"/>
    <w:rsid w:val="009D1BF1"/>
    <w:rsid w:val="00A23303"/>
    <w:rsid w:val="00A26F9F"/>
    <w:rsid w:val="00A9094C"/>
    <w:rsid w:val="00AA1B9B"/>
    <w:rsid w:val="00AA476E"/>
    <w:rsid w:val="00AF18DE"/>
    <w:rsid w:val="00B00988"/>
    <w:rsid w:val="00B226AE"/>
    <w:rsid w:val="00B526EB"/>
    <w:rsid w:val="00B93823"/>
    <w:rsid w:val="00B96EE6"/>
    <w:rsid w:val="00C1330D"/>
    <w:rsid w:val="00C26B8F"/>
    <w:rsid w:val="00C75889"/>
    <w:rsid w:val="00CC2ED3"/>
    <w:rsid w:val="00CF648E"/>
    <w:rsid w:val="00D11F97"/>
    <w:rsid w:val="00D245C9"/>
    <w:rsid w:val="00D63EEF"/>
    <w:rsid w:val="00D726B0"/>
    <w:rsid w:val="00DD2CAC"/>
    <w:rsid w:val="00F05BF6"/>
    <w:rsid w:val="00FB30E3"/>
    <w:rsid w:val="00F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8EE9C"/>
  <w15:docId w15:val="{5E008495-3E84-4DC7-83A8-F658D964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33CCCC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33CCCC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58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Microsoft*****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Windows 98</dc:creator>
  <cp:lastModifiedBy>Vinicius Borges de Oliveira</cp:lastModifiedBy>
  <cp:revision>5</cp:revision>
  <cp:lastPrinted>2005-09-26T17:30:00Z</cp:lastPrinted>
  <dcterms:created xsi:type="dcterms:W3CDTF">2023-03-08T18:09:00Z</dcterms:created>
  <dcterms:modified xsi:type="dcterms:W3CDTF">2023-03-15T14:52:00Z</dcterms:modified>
</cp:coreProperties>
</file>